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4B1" w:rsidRPr="00920A61" w:rsidRDefault="001574B1" w:rsidP="001574B1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u w:val="single"/>
          <w:lang w:eastAsia="pl-PL"/>
        </w:rPr>
      </w:pPr>
      <w:r w:rsidRPr="00920A61">
        <w:rPr>
          <w:rFonts w:ascii="Arial" w:eastAsia="Times New Roman" w:hAnsi="Arial" w:cs="Arial"/>
          <w:kern w:val="36"/>
          <w:sz w:val="24"/>
          <w:szCs w:val="24"/>
          <w:u w:val="single"/>
          <w:lang w:eastAsia="pl-PL"/>
        </w:rPr>
        <w:t>Wierszyki –</w:t>
      </w:r>
      <w:r w:rsidR="00DB24B9">
        <w:rPr>
          <w:rFonts w:ascii="Arial" w:eastAsia="Times New Roman" w:hAnsi="Arial" w:cs="Arial"/>
          <w:kern w:val="36"/>
          <w:sz w:val="24"/>
          <w:szCs w:val="24"/>
          <w:u w:val="single"/>
          <w:lang w:eastAsia="pl-PL"/>
        </w:rPr>
        <w:t xml:space="preserve"> </w:t>
      </w:r>
      <w:r w:rsidRPr="00920A61">
        <w:rPr>
          <w:rFonts w:ascii="Arial" w:eastAsia="Times New Roman" w:hAnsi="Arial" w:cs="Arial"/>
          <w:kern w:val="36"/>
          <w:sz w:val="24"/>
          <w:szCs w:val="24"/>
          <w:u w:val="single"/>
          <w:lang w:eastAsia="pl-PL"/>
        </w:rPr>
        <w:t>Masażyki</w:t>
      </w:r>
    </w:p>
    <w:p w:rsidR="001574B1" w:rsidRPr="001574B1" w:rsidRDefault="001574B1" w:rsidP="001574B1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:rsidR="007602C7" w:rsidRDefault="00386DF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Kolejna propozycja</w:t>
      </w:r>
      <w:r w:rsidR="002379EB">
        <w:rPr>
          <w:rFonts w:ascii="Arial" w:eastAsia="Times New Roman" w:hAnsi="Arial" w:cs="Arial"/>
          <w:sz w:val="24"/>
          <w:szCs w:val="24"/>
          <w:lang w:eastAsia="pl-PL"/>
        </w:rPr>
        <w:t xml:space="preserve">  zabaw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to w</w:t>
      </w:r>
      <w:r w:rsidR="001574B1" w:rsidRPr="00386DF1">
        <w:rPr>
          <w:rFonts w:ascii="Arial" w:eastAsia="Times New Roman" w:hAnsi="Arial" w:cs="Arial"/>
          <w:sz w:val="24"/>
          <w:szCs w:val="24"/>
          <w:lang w:eastAsia="pl-PL"/>
        </w:rPr>
        <w:t>ierszyki –</w:t>
      </w:r>
      <w:r w:rsidR="00760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74B1" w:rsidRPr="00386DF1">
        <w:rPr>
          <w:rFonts w:ascii="Arial" w:eastAsia="Times New Roman" w:hAnsi="Arial" w:cs="Arial"/>
          <w:sz w:val="24"/>
          <w:szCs w:val="24"/>
          <w:lang w:eastAsia="pl-PL"/>
        </w:rPr>
        <w:t>masażyki</w:t>
      </w:r>
      <w:r w:rsidR="007602C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>Masażyki to za</w:t>
      </w:r>
      <w:r w:rsidR="001574B1" w:rsidRPr="00386DF1">
        <w:rPr>
          <w:rFonts w:ascii="Arial" w:eastAsia="Times New Roman" w:hAnsi="Arial" w:cs="Arial"/>
          <w:sz w:val="24"/>
          <w:szCs w:val="24"/>
          <w:lang w:eastAsia="pl-PL"/>
        </w:rPr>
        <w:t xml:space="preserve">bawy oparte na dotyku. 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>Masażyki pomagają dziecku skoncentrować się na sobie,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 xml:space="preserve"> swoim ciele,</w:t>
      </w:r>
      <w:r w:rsidR="001574B1" w:rsidRPr="00386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>dzięki czemu uspokaja się, odpręża.</w:t>
      </w:r>
      <w:r w:rsidR="001574B1" w:rsidRPr="00386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>Najlepsza okazja na pełen relaks nadarza się wieczorem,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 xml:space="preserve">gdy </w:t>
      </w: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>ziecko przygotowuje się do snu.</w:t>
      </w:r>
      <w:r w:rsidR="001574B1" w:rsidRPr="00386D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D6CA5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sz w:val="24"/>
          <w:szCs w:val="24"/>
          <w:lang w:eastAsia="pl-PL"/>
        </w:rPr>
        <w:t xml:space="preserve">Życzę 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 xml:space="preserve"> wspólnej radości z przebywania razem.</w:t>
      </w:r>
    </w:p>
    <w:p w:rsidR="007602C7" w:rsidRDefault="007602C7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74B1" w:rsidRPr="00DB24B9" w:rsidRDefault="00386DF1" w:rsidP="007602C7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B24B9">
        <w:rPr>
          <w:rFonts w:ascii="Arial" w:eastAsia="Times New Roman" w:hAnsi="Arial" w:cs="Arial"/>
          <w:i/>
          <w:iCs/>
          <w:lang w:eastAsia="pl-PL"/>
        </w:rPr>
        <w:t>Logopeda</w:t>
      </w:r>
      <w:r w:rsidR="00DB24B9" w:rsidRPr="00DB24B9">
        <w:rPr>
          <w:rFonts w:ascii="Arial" w:eastAsia="Times New Roman" w:hAnsi="Arial" w:cs="Arial"/>
          <w:i/>
          <w:iCs/>
          <w:lang w:eastAsia="pl-PL"/>
        </w:rPr>
        <w:t>:</w:t>
      </w:r>
      <w:r w:rsidRPr="00DB24B9">
        <w:rPr>
          <w:rFonts w:ascii="Arial" w:eastAsia="Times New Roman" w:hAnsi="Arial" w:cs="Arial"/>
          <w:i/>
          <w:iCs/>
          <w:lang w:eastAsia="pl-PL"/>
        </w:rPr>
        <w:t xml:space="preserve"> Małgorzata Brudnicka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Masują rodzice dzieci i odwrotnie</w:t>
      </w:r>
      <w:r w:rsidRPr="00386DF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016F15">
        <w:rPr>
          <w:rFonts w:ascii="Arial" w:eastAsia="Times New Roman" w:hAnsi="Arial" w:cs="Arial"/>
          <w:noProof/>
          <w:sz w:val="24"/>
          <w:szCs w:val="24"/>
          <w:lang w:eastAsia="pl-PL"/>
        </w:rPr>
      </w:r>
      <w:r w:rsidR="00016F15">
        <w:rPr>
          <w:rFonts w:ascii="Arial" w:eastAsia="Times New Roman" w:hAnsi="Arial" w:cs="Arial"/>
          <w:noProof/>
          <w:sz w:val="24"/>
          <w:szCs w:val="24"/>
          <w:lang w:eastAsia="pl-PL"/>
        </w:rPr>
        <w:pict>
          <v:rect id="Prostokąt 1" o:spid="_x0000_s1026" alt="Opis: Mrugnięcie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1574B1" w:rsidRPr="001574B1" w:rsidRDefault="001574B1" w:rsidP="001574B1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74B1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Stary niedźwiedź mocno śpi i o wiośnie śni: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Śniła mu</w:t>
      </w:r>
      <w:r w:rsidR="00386DF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się pisaneczka, ta co cała jest</w:t>
      </w: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kropeczkach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(uderzenia paluszkami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po plecach 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- kropki)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Była też w paseczki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(rysujemy paseczki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na plecach 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574B1" w:rsidRPr="001574B1" w:rsidRDefault="00DB24B9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I</w:t>
      </w:r>
      <w:r w:rsidR="001574B1"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 wesołe krateczki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> (rysujemy krateczkę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na plecach</w:t>
      </w:r>
      <w:r w:rsidR="001574B1" w:rsidRPr="001574B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Ta w malutkie ślimaczki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(rysujemy ślimaczki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 xml:space="preserve"> na plecach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I żółciutkie kurczaczki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(rysujemy kurczaczk</w:t>
      </w:r>
      <w:r w:rsidR="00920A61">
        <w:rPr>
          <w:rFonts w:ascii="Arial" w:eastAsia="Times New Roman" w:hAnsi="Arial" w:cs="Arial"/>
          <w:sz w:val="24"/>
          <w:szCs w:val="24"/>
          <w:lang w:eastAsia="pl-PL"/>
        </w:rPr>
        <w:t>i na plecach</w:t>
      </w:r>
      <w:r w:rsidR="00DB24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- kółko, kółko, nóżki, dzióbek)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Cii</w:t>
      </w:r>
      <w:proofErr w:type="spellEnd"/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....wiosna, wiosna ach to ty!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(całymi dłońmi)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74B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Słońce świeci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(masujemy otwartymi dłońmi plecy)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Pędzą konie</w:t>
      </w:r>
      <w:r w:rsidR="00386DF1">
        <w:rPr>
          <w:rFonts w:ascii="Arial" w:eastAsia="Times New Roman" w:hAnsi="Arial" w:cs="Arial"/>
          <w:sz w:val="24"/>
          <w:szCs w:val="24"/>
          <w:lang w:eastAsia="pl-PL"/>
        </w:rPr>
        <w:t> (oklepujemy plecy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Idą słonie po betonie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(stukamy piąstkami)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Idzie pani na szpileczkach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(stukamy w plecki palcami wskazującymi)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Płynie wąska rzeczka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</w:t>
      </w:r>
      <w:proofErr w:type="spellStart"/>
      <w:r w:rsidR="007471B3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łaszczemy</w:t>
      </w:r>
      <w:proofErr w:type="spellEnd"/>
      <w:r w:rsidRPr="001574B1">
        <w:rPr>
          <w:rFonts w:ascii="Arial" w:eastAsia="Times New Roman" w:hAnsi="Arial" w:cs="Arial"/>
          <w:sz w:val="24"/>
          <w:szCs w:val="24"/>
          <w:lang w:eastAsia="pl-PL"/>
        </w:rPr>
        <w:t xml:space="preserve"> plecy jedną ręką i robimy slalom)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Pada deszczyk</w:t>
      </w:r>
      <w:r w:rsidRPr="001574B1">
        <w:rPr>
          <w:rFonts w:ascii="Arial" w:eastAsia="Times New Roman" w:hAnsi="Arial" w:cs="Arial"/>
          <w:sz w:val="24"/>
          <w:szCs w:val="24"/>
          <w:lang w:eastAsia="pl-PL"/>
        </w:rPr>
        <w:t> (udajemy, że gramy na pianinie)</w:t>
      </w:r>
    </w:p>
    <w:p w:rsidR="001574B1" w:rsidRP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DF1">
        <w:rPr>
          <w:rFonts w:ascii="Arial" w:eastAsia="Times New Roman" w:hAnsi="Arial" w:cs="Arial"/>
          <w:iCs/>
          <w:sz w:val="24"/>
          <w:szCs w:val="24"/>
          <w:lang w:eastAsia="pl-PL"/>
        </w:rPr>
        <w:t>Przeszedł dreszczyk?</w:t>
      </w:r>
    </w:p>
    <w:p w:rsidR="001574B1" w:rsidRDefault="001574B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74B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86DF1" w:rsidRDefault="00386DF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Raz rybki w morzu brały ślub ( rysujemy na plecach dziecka faliste linie)</w:t>
      </w:r>
    </w:p>
    <w:p w:rsidR="00386DF1" w:rsidRDefault="00386DF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 tak chlupały : chlup , chlup.( lekko stukamy dłońmi)</w:t>
      </w:r>
    </w:p>
    <w:p w:rsidR="00386DF1" w:rsidRDefault="00386DF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 wtem wieloryb wielki wpadł ( masujemy całe plecy)</w:t>
      </w:r>
    </w:p>
    <w:p w:rsidR="00386DF1" w:rsidRPr="001574B1" w:rsidRDefault="00386DF1" w:rsidP="001574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 całe towarzystwo zjadł.( mając rozpostarte dłonie ściągamy palce do środka )</w:t>
      </w:r>
    </w:p>
    <w:p w:rsidR="00D30F62" w:rsidRDefault="00D30F62">
      <w:pPr>
        <w:rPr>
          <w:rFonts w:ascii="Arial" w:hAnsi="Arial" w:cs="Arial"/>
          <w:sz w:val="24"/>
          <w:szCs w:val="24"/>
        </w:rPr>
      </w:pPr>
    </w:p>
    <w:p w:rsidR="00602CB7" w:rsidRDefault="00602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Kanapka</w:t>
      </w:r>
    </w:p>
    <w:p w:rsidR="007471B3" w:rsidRDefault="00602CB7" w:rsidP="007471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Najpierw chleb pokroję</w:t>
      </w:r>
      <w:r w:rsidR="007471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(uderzamy lekko brzegami dłoni po plecach)                            Potem posmaruję (</w:t>
      </w:r>
      <w:proofErr w:type="spellStart"/>
      <w:r>
        <w:rPr>
          <w:rFonts w:ascii="Arial" w:hAnsi="Arial" w:cs="Arial"/>
          <w:sz w:val="24"/>
          <w:szCs w:val="24"/>
        </w:rPr>
        <w:t>głaszczemy</w:t>
      </w:r>
      <w:proofErr w:type="spellEnd"/>
      <w:r>
        <w:rPr>
          <w:rFonts w:ascii="Arial" w:hAnsi="Arial" w:cs="Arial"/>
          <w:sz w:val="24"/>
          <w:szCs w:val="24"/>
        </w:rPr>
        <w:t xml:space="preserve"> całą powierzchnią dłoni plecy),                                                        Na to ser położę (przykładamy wiele razy i na krótko dłonie do pleców)        </w:t>
      </w:r>
    </w:p>
    <w:p w:rsidR="00602CB7" w:rsidRDefault="00602CB7" w:rsidP="007471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Pomidora dołożę (rysujemy małe kółka na plecach)                                                                I posolę i popieprzę( dotykamy delikatnie plecy , przebierając palcami )</w:t>
      </w:r>
      <w:r w:rsidR="008145BC">
        <w:rPr>
          <w:rFonts w:ascii="Arial" w:hAnsi="Arial" w:cs="Arial"/>
          <w:sz w:val="24"/>
          <w:szCs w:val="24"/>
        </w:rPr>
        <w:t xml:space="preserve">                Żeby wszystko było lepsze ( masujemy )                                                                    Już nie powiem ani słowa , bo kanapka jest gotowa.</w:t>
      </w:r>
    </w:p>
    <w:p w:rsidR="008145BC" w:rsidRDefault="008145BC" w:rsidP="00602CB7">
      <w:pPr>
        <w:rPr>
          <w:rFonts w:ascii="Arial" w:hAnsi="Arial" w:cs="Arial"/>
          <w:sz w:val="24"/>
          <w:szCs w:val="24"/>
        </w:rPr>
      </w:pPr>
    </w:p>
    <w:p w:rsidR="007471B3" w:rsidRDefault="007471B3" w:rsidP="00602CB7">
      <w:pPr>
        <w:rPr>
          <w:rFonts w:ascii="Arial" w:hAnsi="Arial" w:cs="Arial"/>
          <w:sz w:val="24"/>
          <w:szCs w:val="24"/>
        </w:rPr>
      </w:pPr>
    </w:p>
    <w:p w:rsidR="007471B3" w:rsidRDefault="007471B3" w:rsidP="00602CB7">
      <w:pPr>
        <w:rPr>
          <w:rFonts w:ascii="Arial" w:hAnsi="Arial" w:cs="Arial"/>
          <w:sz w:val="24"/>
          <w:szCs w:val="24"/>
        </w:rPr>
      </w:pPr>
    </w:p>
    <w:p w:rsidR="008145BC" w:rsidRDefault="008145BC" w:rsidP="00602C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Narzędzia</w:t>
      </w:r>
    </w:p>
    <w:p w:rsidR="007471B3" w:rsidRDefault="008145BC" w:rsidP="00016F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podkóweczka tu, tu, tu (rysujemy  palcem na stopie dziecka kształt podkowy)  </w:t>
      </w:r>
    </w:p>
    <w:p w:rsidR="00016F15" w:rsidRDefault="008145BC" w:rsidP="00016F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</w:t>
      </w:r>
      <w:proofErr w:type="spellStart"/>
      <w:r>
        <w:rPr>
          <w:rFonts w:ascii="Arial" w:hAnsi="Arial" w:cs="Arial"/>
          <w:sz w:val="24"/>
          <w:szCs w:val="24"/>
        </w:rPr>
        <w:t>gwoździczek</w:t>
      </w:r>
      <w:proofErr w:type="spellEnd"/>
      <w:r>
        <w:rPr>
          <w:rFonts w:ascii="Arial" w:hAnsi="Arial" w:cs="Arial"/>
          <w:sz w:val="24"/>
          <w:szCs w:val="24"/>
        </w:rPr>
        <w:t xml:space="preserve"> tu, tu,</w:t>
      </w:r>
      <w:r w:rsidR="007471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 (delikatnie kłujemy palcem w stopę)</w:t>
      </w:r>
      <w:r w:rsidR="00920A61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I młoteczkiem: puk, puk, puk </w:t>
      </w:r>
      <w:r w:rsidR="00920A61">
        <w:rPr>
          <w:rFonts w:ascii="Arial" w:hAnsi="Arial" w:cs="Arial"/>
          <w:sz w:val="24"/>
          <w:szCs w:val="24"/>
        </w:rPr>
        <w:t xml:space="preserve">(delikatnie pukamy w stopę dziecka)             </w:t>
      </w:r>
    </w:p>
    <w:p w:rsidR="00602CB7" w:rsidRPr="001574B1" w:rsidRDefault="00920A61" w:rsidP="00016F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16F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pilniczkiem: </w:t>
      </w:r>
      <w:proofErr w:type="spellStart"/>
      <w:r>
        <w:rPr>
          <w:rFonts w:ascii="Arial" w:hAnsi="Arial" w:cs="Arial"/>
          <w:sz w:val="24"/>
          <w:szCs w:val="24"/>
        </w:rPr>
        <w:t>pi</w:t>
      </w:r>
      <w:r w:rsidR="00016F1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</w:t>
      </w:r>
      <w:r w:rsidR="00016F1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pi</w:t>
      </w:r>
      <w:r w:rsidR="00016F1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6F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(jeździmy dziecku po stopie palcem</w:t>
      </w:r>
      <w:r w:rsidR="00016F15">
        <w:rPr>
          <w:rFonts w:ascii="Arial" w:hAnsi="Arial" w:cs="Arial"/>
          <w:sz w:val="24"/>
          <w:szCs w:val="24"/>
        </w:rPr>
        <w:t>, „</w:t>
      </w:r>
      <w:r>
        <w:rPr>
          <w:rFonts w:ascii="Arial" w:hAnsi="Arial" w:cs="Arial"/>
          <w:sz w:val="24"/>
          <w:szCs w:val="24"/>
        </w:rPr>
        <w:t>szlifujemy pilnikiem gwoździe„)</w:t>
      </w:r>
    </w:p>
    <w:sectPr w:rsidR="00602CB7" w:rsidRPr="001574B1" w:rsidSect="001B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4B1"/>
    <w:rsid w:val="00016F15"/>
    <w:rsid w:val="001574B1"/>
    <w:rsid w:val="001B7FDC"/>
    <w:rsid w:val="002379EB"/>
    <w:rsid w:val="00386DF1"/>
    <w:rsid w:val="00602CB7"/>
    <w:rsid w:val="007471B3"/>
    <w:rsid w:val="007602C7"/>
    <w:rsid w:val="008145BC"/>
    <w:rsid w:val="00920A61"/>
    <w:rsid w:val="00D30F62"/>
    <w:rsid w:val="00DB24B9"/>
    <w:rsid w:val="00D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AA8E6"/>
  <w15:docId w15:val="{D388A5C3-2965-4537-A0F7-5178D8F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FDC"/>
  </w:style>
  <w:style w:type="paragraph" w:styleId="Nagwek1">
    <w:name w:val="heading 1"/>
    <w:basedOn w:val="Normalny"/>
    <w:link w:val="Nagwek1Znak"/>
    <w:uiPriority w:val="9"/>
    <w:qFormat/>
    <w:rsid w:val="00157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74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57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7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3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Jan Osiejuk</cp:lastModifiedBy>
  <cp:revision>6</cp:revision>
  <dcterms:created xsi:type="dcterms:W3CDTF">2020-05-03T15:26:00Z</dcterms:created>
  <dcterms:modified xsi:type="dcterms:W3CDTF">2020-05-04T08:38:00Z</dcterms:modified>
</cp:coreProperties>
</file>