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D665" w14:textId="198A0B2E" w:rsidR="008B1821" w:rsidRPr="00DF3F44" w:rsidRDefault="00302EC8" w:rsidP="008B182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3F44">
        <w:rPr>
          <w:rFonts w:ascii="Times New Roman" w:hAnsi="Times New Roman" w:cs="Times New Roman"/>
          <w:b/>
          <w:bCs/>
          <w:sz w:val="32"/>
          <w:szCs w:val="32"/>
        </w:rPr>
        <w:t>Metody wspierania ucznia w kryzysie                                                          – pomysły dla wychowawców</w:t>
      </w:r>
      <w:r w:rsidR="008B1821" w:rsidRPr="00DF3F44">
        <w:rPr>
          <w:rFonts w:ascii="Times New Roman" w:hAnsi="Times New Roman" w:cs="Times New Roman"/>
          <w:b/>
          <w:bCs/>
          <w:sz w:val="32"/>
          <w:szCs w:val="32"/>
        </w:rPr>
        <w:t xml:space="preserve"> (lekcje wychowawcze).</w:t>
      </w:r>
    </w:p>
    <w:p w14:paraId="4BEF1EAB" w14:textId="095BDD94" w:rsidR="00302EC8" w:rsidRPr="00DF3F44" w:rsidRDefault="00302EC8" w:rsidP="00CE5A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Materiał prezentowany w z publikacji pod redakcją prof. Jacka </w:t>
      </w:r>
      <w:proofErr w:type="spellStart"/>
      <w:r w:rsidRPr="00DF3F44">
        <w:rPr>
          <w:rFonts w:ascii="Times New Roman" w:hAnsi="Times New Roman" w:cs="Times New Roman"/>
          <w:sz w:val="24"/>
          <w:szCs w:val="24"/>
        </w:rPr>
        <w:t>Pyżalskiego</w:t>
      </w:r>
      <w:proofErr w:type="spellEnd"/>
      <w:r w:rsidRPr="00DF3F44">
        <w:rPr>
          <w:rFonts w:ascii="Times New Roman" w:hAnsi="Times New Roman" w:cs="Times New Roman"/>
          <w:sz w:val="24"/>
          <w:szCs w:val="24"/>
        </w:rPr>
        <w:t xml:space="preserve"> pt. </w:t>
      </w:r>
      <w:r w:rsidRPr="00DF3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Edukacja                         w czasach pandemii wirusa COVID-19.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dystansem o tym, co robimy obecnie jako nauczyciele.</w:t>
      </w:r>
    </w:p>
    <w:p w14:paraId="2F785A91" w14:textId="77777777" w:rsidR="00302EC8" w:rsidRPr="00DF3F44" w:rsidRDefault="00302EC8" w:rsidP="00CE5A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(2020, Warszawa: </w:t>
      </w:r>
      <w:proofErr w:type="spellStart"/>
      <w:r w:rsidRPr="00DF3F44">
        <w:rPr>
          <w:rFonts w:ascii="Times New Roman" w:hAnsi="Times New Roman" w:cs="Times New Roman"/>
          <w:sz w:val="24"/>
          <w:szCs w:val="24"/>
        </w:rPr>
        <w:t>EduAkcja</w:t>
      </w:r>
      <w:proofErr w:type="spellEnd"/>
      <w:r w:rsidRPr="00DF3F44">
        <w:rPr>
          <w:rFonts w:ascii="Times New Roman" w:hAnsi="Times New Roman" w:cs="Times New Roman"/>
          <w:sz w:val="24"/>
          <w:szCs w:val="24"/>
        </w:rPr>
        <w:t xml:space="preserve"> Sp. z o.o. www.edu-akcja.pl)</w:t>
      </w:r>
    </w:p>
    <w:p w14:paraId="59C61F1B" w14:textId="2DDBA64B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537AD" w14:textId="65D56839" w:rsidR="002E71CC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Rozdział: </w:t>
      </w:r>
      <w:r w:rsidR="0064171A" w:rsidRPr="00DF3F44">
        <w:rPr>
          <w:rFonts w:ascii="Times New Roman" w:hAnsi="Times New Roman" w:cs="Times New Roman"/>
          <w:sz w:val="24"/>
          <w:szCs w:val="24"/>
        </w:rPr>
        <w:t xml:space="preserve">Wiesław </w:t>
      </w:r>
      <w:proofErr w:type="spellStart"/>
      <w:r w:rsidR="0064171A" w:rsidRPr="00DF3F44">
        <w:rPr>
          <w:rFonts w:ascii="Times New Roman" w:hAnsi="Times New Roman" w:cs="Times New Roman"/>
          <w:sz w:val="24"/>
          <w:szCs w:val="24"/>
        </w:rPr>
        <w:t>Poleszak</w:t>
      </w:r>
      <w:proofErr w:type="spellEnd"/>
      <w:r w:rsidR="0064171A" w:rsidRPr="00DF3F44">
        <w:rPr>
          <w:rFonts w:ascii="Times New Roman" w:hAnsi="Times New Roman" w:cs="Times New Roman"/>
          <w:sz w:val="24"/>
          <w:szCs w:val="24"/>
        </w:rPr>
        <w:t xml:space="preserve">  i Jacek </w:t>
      </w:r>
      <w:proofErr w:type="spellStart"/>
      <w:r w:rsidR="0064171A" w:rsidRPr="00DF3F44">
        <w:rPr>
          <w:rFonts w:ascii="Times New Roman" w:hAnsi="Times New Roman" w:cs="Times New Roman"/>
          <w:sz w:val="24"/>
          <w:szCs w:val="24"/>
        </w:rPr>
        <w:t>Pyżalski</w:t>
      </w:r>
      <w:proofErr w:type="spellEnd"/>
      <w:r w:rsidR="009339C3" w:rsidRPr="00DF3F44">
        <w:rPr>
          <w:rFonts w:ascii="Times New Roman" w:hAnsi="Times New Roman" w:cs="Times New Roman"/>
          <w:sz w:val="24"/>
          <w:szCs w:val="24"/>
        </w:rPr>
        <w:t>:</w:t>
      </w:r>
      <w:r w:rsidR="0064171A"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i/>
          <w:iCs/>
          <w:sz w:val="24"/>
          <w:szCs w:val="24"/>
        </w:rPr>
        <w:t xml:space="preserve">Psychologiczna sytuacja dzieci i młodzieży </w:t>
      </w:r>
      <w:r w:rsidR="0064171A" w:rsidRPr="00DF3F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DF3F44">
        <w:rPr>
          <w:rFonts w:ascii="Times New Roman" w:hAnsi="Times New Roman" w:cs="Times New Roman"/>
          <w:i/>
          <w:iCs/>
          <w:sz w:val="24"/>
          <w:szCs w:val="24"/>
        </w:rPr>
        <w:t>w dobie epidemii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="0064171A" w:rsidRPr="00DF3F44">
        <w:rPr>
          <w:rFonts w:ascii="Times New Roman" w:hAnsi="Times New Roman" w:cs="Times New Roman"/>
          <w:sz w:val="24"/>
          <w:szCs w:val="24"/>
        </w:rPr>
        <w:t>(</w:t>
      </w:r>
      <w:r w:rsidRPr="00DF3F44">
        <w:rPr>
          <w:rFonts w:ascii="Times New Roman" w:hAnsi="Times New Roman" w:cs="Times New Roman"/>
          <w:sz w:val="24"/>
          <w:szCs w:val="24"/>
        </w:rPr>
        <w:t>s. 7</w:t>
      </w:r>
      <w:r w:rsidR="0064171A" w:rsidRPr="00DF3F44">
        <w:rPr>
          <w:rFonts w:ascii="Times New Roman" w:hAnsi="Times New Roman" w:cs="Times New Roman"/>
          <w:sz w:val="24"/>
          <w:szCs w:val="24"/>
        </w:rPr>
        <w:t>).</w:t>
      </w:r>
    </w:p>
    <w:p w14:paraId="107A5F8F" w14:textId="63867B4D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Poniżej przedstawiamy kilka propozycji dotyczących pracy z uczniem w czasach pandemii. Celem jest tu wspieranie uczniów w radzeniu sobie z doświadczanymi skutkami sytuacji kryzysowej. Propozycje zgrupowane są według klucza strategii oddziaływań.</w:t>
      </w:r>
    </w:p>
    <w:p w14:paraId="7817B6D3" w14:textId="40CDC566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</w:rPr>
        <w:t>Działania informacyjne</w:t>
      </w:r>
    </w:p>
    <w:p w14:paraId="658E8B3A" w14:textId="77777777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 uczeń powinien wiedzieć, żeby poczuł się lepiej i sprawnie przeszedł kryzys? </w:t>
      </w:r>
    </w:p>
    <w:p w14:paraId="5713D2C2" w14:textId="133C2281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Powinien wiedzieć, czym jest kryzys, skąd biorą się towarzyszące mu emocje, jak przebiega</w:t>
      </w:r>
      <w:r w:rsidR="002E71CC" w:rsidRPr="00DF3F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3F44">
        <w:rPr>
          <w:rFonts w:ascii="Times New Roman" w:hAnsi="Times New Roman" w:cs="Times New Roman"/>
          <w:sz w:val="24"/>
          <w:szCs w:val="24"/>
        </w:rPr>
        <w:t xml:space="preserve"> i czym powinien się skończyć. Stąd też pierwsza lekcja wychowawcza realizowana online powinna być poświęcona pandemii i jej konsekwencjom dla naszego życia psychicznego. </w:t>
      </w:r>
    </w:p>
    <w:p w14:paraId="41B0B309" w14:textId="288024E3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Do jej prowadzenia można wykorzystać wiedzę z powyższego rozdziału.</w:t>
      </w:r>
    </w:p>
    <w:p w14:paraId="32D1420D" w14:textId="77777777" w:rsidR="00302EC8" w:rsidRPr="00DF3F44" w:rsidRDefault="00302EC8" w:rsidP="00CE5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3F44">
        <w:rPr>
          <w:rFonts w:ascii="Times New Roman" w:hAnsi="Times New Roman" w:cs="Times New Roman"/>
          <w:sz w:val="24"/>
          <w:szCs w:val="24"/>
          <w:u w:val="single"/>
        </w:rPr>
        <w:t>PROPONOWANE DZIAŁANIA</w:t>
      </w:r>
    </w:p>
    <w:p w14:paraId="20DFC823" w14:textId="25B3451C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Niech każdy z uczniów w klasie opisze swoje emocje i doświadczenia związane z czasem pandemii. W grupach kilkuosobowych, pracując online, uczniowie podzielą się efektami swojej pracy i wypiszą wszystko, co wspólne dla ich doświadczeń, co się powtarza.</w:t>
      </w:r>
      <w:r w:rsidR="00CE5A4E"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sz w:val="24"/>
          <w:szCs w:val="24"/>
        </w:rPr>
        <w:t>Niech poszukają prawidłowości w tym, co wypracowali. Wyniki swojej pr</w:t>
      </w:r>
      <w:r w:rsidR="00DF3F44">
        <w:rPr>
          <w:rFonts w:ascii="Times New Roman" w:hAnsi="Times New Roman" w:cs="Times New Roman"/>
          <w:sz w:val="24"/>
          <w:szCs w:val="24"/>
        </w:rPr>
        <w:t>acy mogą skonfrontować z wiedzą</w:t>
      </w:r>
      <w:r w:rsidR="00CE5A4E"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sz w:val="24"/>
          <w:szCs w:val="24"/>
        </w:rPr>
        <w:t>o kryzysie pochodzącą z materiałów od wychowawcy. Dzielenie się tym, co łączy, stanowić może okazję zarówno dla interakcji, jak i budowania wspólnoty.</w:t>
      </w:r>
    </w:p>
    <w:p w14:paraId="696EFCF0" w14:textId="77777777" w:rsid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Dobrze żeby uczniowie spojrzeli na kryzys wywołany pandemią przez pryzmat atutów </w:t>
      </w:r>
      <w:r w:rsidR="00CE5A4E" w:rsidRPr="00DF3F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3F44">
        <w:rPr>
          <w:rFonts w:ascii="Times New Roman" w:hAnsi="Times New Roman" w:cs="Times New Roman"/>
          <w:sz w:val="24"/>
          <w:szCs w:val="24"/>
        </w:rPr>
        <w:t xml:space="preserve">i ograniczeń tej sytuacji. Identyﬁkacja tych pierwszych pozwala skoncentrować się na dostrzeżeniu szans na rozwój. Ponadto pozwala dostrzec sytuację w całości, a nie tylko koncentrować się na lęku i niepokoju. Uświadomienie negatywnych stron pozwoli potraktować sytuację poważnie, a jednocześnie skupić uwagę uczniów na poszukiwaniu </w:t>
      </w:r>
      <w:r w:rsidRPr="00DF3F44">
        <w:rPr>
          <w:rFonts w:ascii="Times New Roman" w:hAnsi="Times New Roman" w:cs="Times New Roman"/>
          <w:sz w:val="24"/>
          <w:szCs w:val="24"/>
        </w:rPr>
        <w:lastRenderedPageBreak/>
        <w:t xml:space="preserve">konkretnych rozwiązań zaistniałej sytuacji. Ważne, żeby uczniowie wynieśli z lekcji przekonanie, że ta sytuacja jest do zmiany. </w:t>
      </w:r>
    </w:p>
    <w:p w14:paraId="440DB145" w14:textId="115FDF7B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Nadzieja na zmianę to ważny czynnik leczący </w:t>
      </w:r>
      <w:r w:rsidR="00CE5A4E" w:rsidRPr="00DF3F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F3F44">
        <w:rPr>
          <w:rFonts w:ascii="Times New Roman" w:hAnsi="Times New Roman" w:cs="Times New Roman"/>
          <w:b/>
          <w:bCs/>
          <w:sz w:val="24"/>
          <w:szCs w:val="24"/>
          <w:u w:val="single"/>
        </w:rPr>
        <w:t>w psychologii.</w:t>
      </w:r>
    </w:p>
    <w:p w14:paraId="5B065A27" w14:textId="77777777" w:rsidR="0042579C" w:rsidRPr="00DF3F44" w:rsidRDefault="0042579C" w:rsidP="00425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</w:rPr>
        <w:t>Co wniosła w nasze życie pandemia koronawirusa?</w:t>
      </w:r>
    </w:p>
    <w:p w14:paraId="644E7E63" w14:textId="50F8273E" w:rsidR="0042579C" w:rsidRPr="00DF3F44" w:rsidRDefault="0042579C" w:rsidP="0042579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2579C" w:rsidRPr="00DF3F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5F1627" w14:textId="56A92FDD" w:rsidR="0042579C" w:rsidRPr="00DF3F44" w:rsidRDefault="0042579C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lastRenderedPageBreak/>
        <w:t>POZYTYWY</w:t>
      </w:r>
    </w:p>
    <w:p w14:paraId="251B0503" w14:textId="277B27A6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Spędzamy dużo czasu z rodzicami ......................................................................................................................</w:t>
      </w:r>
      <w:r w:rsidR="0042579C" w:rsidRPr="00DF3F44">
        <w:rPr>
          <w:rFonts w:ascii="Times New Roman" w:hAnsi="Times New Roman" w:cs="Times New Roman"/>
          <w:sz w:val="24"/>
          <w:szCs w:val="24"/>
        </w:rPr>
        <w:t>....................</w:t>
      </w:r>
    </w:p>
    <w:p w14:paraId="5450D770" w14:textId="18B4F2C0" w:rsidR="0042579C" w:rsidRPr="00DF3F44" w:rsidRDefault="0042579C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lastRenderedPageBreak/>
        <w:t>NEGATYWY</w:t>
      </w:r>
    </w:p>
    <w:p w14:paraId="47D26663" w14:textId="78BD9200" w:rsidR="0042579C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2579C" w:rsidRPr="00DF3F44" w:rsidSect="004257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F3F44">
        <w:rPr>
          <w:rFonts w:ascii="Times New Roman" w:hAnsi="Times New Roman" w:cs="Times New Roman"/>
          <w:sz w:val="24"/>
          <w:szCs w:val="24"/>
        </w:rPr>
        <w:t>Nie można się spotykać na boisku ......................................................................................................................</w:t>
      </w:r>
      <w:r w:rsidR="00DF3F44">
        <w:rPr>
          <w:rFonts w:ascii="Times New Roman" w:hAnsi="Times New Roman" w:cs="Times New Roman"/>
          <w:sz w:val="24"/>
          <w:szCs w:val="24"/>
        </w:rPr>
        <w:t>....................</w:t>
      </w:r>
    </w:p>
    <w:p w14:paraId="61FEFEBD" w14:textId="70D16EC3" w:rsidR="00302EC8" w:rsidRPr="00DF3F44" w:rsidRDefault="00302EC8" w:rsidP="00DF3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lastRenderedPageBreak/>
        <w:t>PROPONOWANE DZIAŁANIA</w:t>
      </w:r>
    </w:p>
    <w:p w14:paraId="0E7F8EFA" w14:textId="050461D2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Pracę tę należy rozbić na trzy etapy. W pierwszym etapie każdy uczeń sam wpisuje do tabeli swoje reﬂeksje. Drugi etap to praca w grupach wyznaczonych przez nauczyciela. Dobieramy uczniów do grup według określonego klucza, tak żeby mogli się lepiej poznać. Stworzenie prostej tabeli online (na dysku Google czy w dokumentach Oﬃce) pozwoli uczniom pracować jednocześnie w grupach (dobrze, żeby skorzystali podczas pracy z komunikatorów umożliwiających dyskusję). Trzeci etap to podsumowanie wychowawcy (realizacja może przyjąć dowolną formę – może to być komunikacja poprzez czat, nagranie lub komunikator).</w:t>
      </w:r>
    </w:p>
    <w:p w14:paraId="4E9CB907" w14:textId="77777777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Przykładowa tabela do zajęć online</w:t>
      </w:r>
    </w:p>
    <w:p w14:paraId="6D7321D3" w14:textId="11CD006F" w:rsidR="00302EC8" w:rsidRPr="00DF3F44" w:rsidRDefault="00302EC8" w:rsidP="00DF3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PROPONOWANE DZIAŁANIA</w:t>
      </w:r>
    </w:p>
    <w:p w14:paraId="3A536511" w14:textId="3CCE8EBA" w:rsidR="00CE5A4E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Do podsumowania zajęć (raczej w klasach starszych) można wykorzystać wiersz pod tytułem „Świat się zatrzymał i stoi zdumiony” Beaty Boruckiej, prowadzącej na Facebooku proﬁl Mądra Babcia. </w:t>
      </w:r>
    </w:p>
    <w:p w14:paraId="276A3258" w14:textId="382B14B4" w:rsidR="002E71CC" w:rsidRPr="00DF3F44" w:rsidRDefault="00302EC8" w:rsidP="00DF3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Wiersz dostępny jest pod tym linkiem:</w:t>
      </w:r>
      <w:r w:rsidR="00B34364"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b/>
          <w:sz w:val="24"/>
          <w:szCs w:val="24"/>
        </w:rPr>
        <w:t>www.facebook.com/Slownikpolskopolski/posts/2926566750723333</w:t>
      </w:r>
    </w:p>
    <w:p w14:paraId="1B971465" w14:textId="77777777" w:rsid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</w:rPr>
        <w:t>Działania edukacyjne</w:t>
      </w:r>
      <w:r w:rsidR="002E71CC" w:rsidRPr="00DF3F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3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EE6C1A" w14:textId="0DF62D0D" w:rsidR="002E71CC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</w:rPr>
        <w:t xml:space="preserve">Co uczeń powinien umieć, żeby lepiej radzić sobie z sytuacją kryzysową? </w:t>
      </w:r>
    </w:p>
    <w:p w14:paraId="2431F96B" w14:textId="2666414E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Jedną z kluczowych umiejętności, których potrzebujemy, żeby poradzić sobie z kryzysem, jest umiejętność rozmawiania i wyrażania swoich emocji. Umiejętność ta pozwala na zmniejszenie potencjalnego napięcia, jakie tworzy sytuacja, warunki, w których przebywamy, oraz relacje</w:t>
      </w:r>
      <w:r w:rsid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sz w:val="24"/>
          <w:szCs w:val="24"/>
        </w:rPr>
        <w:t>z</w:t>
      </w:r>
      <w:r w:rsidR="002E71CC"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DF3F44">
        <w:rPr>
          <w:rFonts w:ascii="Times New Roman" w:hAnsi="Times New Roman" w:cs="Times New Roman"/>
          <w:sz w:val="24"/>
          <w:szCs w:val="24"/>
        </w:rPr>
        <w:t xml:space="preserve">domownikami. Sprawne wyrażanie emocji jest kolejnym czynnikiem </w:t>
      </w:r>
      <w:r w:rsidRPr="00DF3F44">
        <w:rPr>
          <w:rFonts w:ascii="Times New Roman" w:hAnsi="Times New Roman" w:cs="Times New Roman"/>
          <w:sz w:val="24"/>
          <w:szCs w:val="24"/>
        </w:rPr>
        <w:lastRenderedPageBreak/>
        <w:t xml:space="preserve">pomocowym określanym mianem katharsis. Sprowadza się to do trzech prostych kroków: nauczenia uczniów nazywania swoich emocji, dzielenia się swoimi emocjami (modelowanie) i zachęcania do wyrażania emocji w rozmowie indywidualnej, ale też w grupie. </w:t>
      </w:r>
    </w:p>
    <w:p w14:paraId="78452A93" w14:textId="77777777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PROPONOWANE DZIAŁANIA</w:t>
      </w:r>
    </w:p>
    <w:p w14:paraId="107F324E" w14:textId="606C8ABD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Uczniowie otrzymują dwa zadania do wykonania. Pierwsze polega na znalezieniu w internecie deﬁnicji słowa „emocje”. Następnie prosimy uczniów o opracowanie jak najdłuższej listy różnych emocji. Uczniowie razem przygotowują listę online (np. na dysku Google czy dysku OneDrive), a po jej utworzeniu wspólnie poszukują nazw emocji, których doświadczają</w:t>
      </w:r>
      <w:r w:rsidR="002E71CC" w:rsidRPr="00DF3F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3F44">
        <w:rPr>
          <w:rFonts w:ascii="Times New Roman" w:hAnsi="Times New Roman" w:cs="Times New Roman"/>
          <w:sz w:val="24"/>
          <w:szCs w:val="24"/>
        </w:rPr>
        <w:t xml:space="preserve"> w związku z pandemią.</w:t>
      </w:r>
    </w:p>
    <w:p w14:paraId="412B2B8F" w14:textId="3F135851" w:rsidR="00B34364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Przykładowa tabela do zajęć online</w:t>
      </w:r>
    </w:p>
    <w:p w14:paraId="0297CA2B" w14:textId="3032F2C7" w:rsidR="00B34364" w:rsidRPr="00DF3F44" w:rsidRDefault="00302EC8" w:rsidP="00B343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</w:rPr>
        <w:t>Emocje i ich deﬁnicje</w:t>
      </w:r>
    </w:p>
    <w:p w14:paraId="2D98905D" w14:textId="77777777" w:rsidR="00B34364" w:rsidRPr="00DF3F44" w:rsidRDefault="00B34364" w:rsidP="00B343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34364" w:rsidRPr="00DF3F44" w14:paraId="742863CF" w14:textId="77777777" w:rsidTr="00B34364">
        <w:tc>
          <w:tcPr>
            <w:tcW w:w="1980" w:type="dxa"/>
          </w:tcPr>
          <w:p w14:paraId="0A894987" w14:textId="64C545FC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emocji</w:t>
            </w:r>
          </w:p>
        </w:tc>
        <w:tc>
          <w:tcPr>
            <w:tcW w:w="7082" w:type="dxa"/>
          </w:tcPr>
          <w:p w14:paraId="4FD687E6" w14:textId="06B42A70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Definicja</w:t>
            </w:r>
          </w:p>
        </w:tc>
      </w:tr>
      <w:tr w:rsidR="00B34364" w:rsidRPr="00DF3F44" w14:paraId="4CEAD584" w14:textId="77777777" w:rsidTr="00B34364">
        <w:tc>
          <w:tcPr>
            <w:tcW w:w="1980" w:type="dxa"/>
          </w:tcPr>
          <w:p w14:paraId="4C89F38F" w14:textId="4DEB6492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F3F44">
              <w:rPr>
                <w:rFonts w:ascii="Times New Roman" w:hAnsi="Times New Roman" w:cs="Times New Roman"/>
                <w:sz w:val="24"/>
                <w:szCs w:val="24"/>
              </w:rPr>
              <w:t>Strach</w:t>
            </w:r>
          </w:p>
        </w:tc>
        <w:tc>
          <w:tcPr>
            <w:tcW w:w="7082" w:type="dxa"/>
          </w:tcPr>
          <w:p w14:paraId="4219ECF4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F3F44">
              <w:rPr>
                <w:rFonts w:ascii="Times New Roman" w:hAnsi="Times New Roman" w:cs="Times New Roman"/>
                <w:sz w:val="24"/>
                <w:szCs w:val="24"/>
              </w:rPr>
              <w:t>To odpowiedź na bezpośrednie, realne, fizyczne zagrożenie (np. napad, wypadek, kataklizm)</w:t>
            </w:r>
          </w:p>
          <w:p w14:paraId="63519C6C" w14:textId="75FE9152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64" w:rsidRPr="00DF3F44" w14:paraId="6AF644C4" w14:textId="77777777" w:rsidTr="00B34364">
        <w:tc>
          <w:tcPr>
            <w:tcW w:w="1980" w:type="dxa"/>
          </w:tcPr>
          <w:p w14:paraId="680E1393" w14:textId="3177AC4A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F3F44">
              <w:rPr>
                <w:rFonts w:ascii="Times New Roman" w:hAnsi="Times New Roman" w:cs="Times New Roman"/>
                <w:sz w:val="24"/>
                <w:szCs w:val="24"/>
              </w:rPr>
              <w:t>Lęk</w:t>
            </w:r>
          </w:p>
        </w:tc>
        <w:tc>
          <w:tcPr>
            <w:tcW w:w="7082" w:type="dxa"/>
          </w:tcPr>
          <w:p w14:paraId="6C3A72D3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F3F44">
              <w:rPr>
                <w:rFonts w:ascii="Times New Roman" w:hAnsi="Times New Roman" w:cs="Times New Roman"/>
                <w:sz w:val="24"/>
                <w:szCs w:val="24"/>
              </w:rPr>
              <w:t>To doświadczanie zagrożenia, którego nie można powiązać z jakimś konkretnym czynnikiem. To nieokreślone zagrożenie i niepewność</w:t>
            </w:r>
          </w:p>
          <w:p w14:paraId="7F11DA72" w14:textId="77A41159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64" w:rsidRPr="00DF3F44" w14:paraId="12733948" w14:textId="77777777" w:rsidTr="00B34364">
        <w:tc>
          <w:tcPr>
            <w:tcW w:w="1980" w:type="dxa"/>
          </w:tcPr>
          <w:p w14:paraId="107738E7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8451" w14:textId="4A253536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3C2BAE6" w14:textId="5F07E9B0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9F27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D8FD" w14:textId="2088D7EF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64" w:rsidRPr="00DF3F44" w14:paraId="193CBCD7" w14:textId="77777777" w:rsidTr="00B34364">
        <w:tc>
          <w:tcPr>
            <w:tcW w:w="1980" w:type="dxa"/>
          </w:tcPr>
          <w:p w14:paraId="3D9E1E56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0FAA" w14:textId="48CEB90E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1A23A58D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A8D2" w14:textId="77777777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69347" w14:textId="6492DFB2" w:rsidR="00B34364" w:rsidRPr="00DF3F44" w:rsidRDefault="00B34364" w:rsidP="00B3436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C79DF0E" w14:textId="77777777" w:rsidR="002E71CC" w:rsidRPr="00DF3F44" w:rsidRDefault="002E71CC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C0668" w14:textId="642FE53A" w:rsidR="00B34364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Działania alternatywne </w:t>
      </w:r>
    </w:p>
    <w:p w14:paraId="57FB1A89" w14:textId="77777777" w:rsidR="002E71CC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F44">
        <w:rPr>
          <w:rFonts w:ascii="Times New Roman" w:hAnsi="Times New Roman" w:cs="Times New Roman"/>
          <w:b/>
          <w:bCs/>
          <w:sz w:val="24"/>
          <w:szCs w:val="24"/>
        </w:rPr>
        <w:t xml:space="preserve">Co uczeń może zrobić samodzielnie w sytuacji kryzysu? </w:t>
      </w:r>
    </w:p>
    <w:p w14:paraId="3D372294" w14:textId="3A588924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W sytuacjach kryzysowych niezmiernie ważne są dwa procesy – wysłuchiwanie (pozwala </w:t>
      </w:r>
      <w:proofErr w:type="spellStart"/>
      <w:r w:rsidRPr="00DF3F44">
        <w:rPr>
          <w:rFonts w:ascii="Times New Roman" w:hAnsi="Times New Roman" w:cs="Times New Roman"/>
          <w:sz w:val="24"/>
          <w:szCs w:val="24"/>
        </w:rPr>
        <w:t>odwentylować</w:t>
      </w:r>
      <w:proofErr w:type="spellEnd"/>
      <w:r w:rsidRPr="00DF3F44">
        <w:rPr>
          <w:rFonts w:ascii="Times New Roman" w:hAnsi="Times New Roman" w:cs="Times New Roman"/>
          <w:sz w:val="24"/>
          <w:szCs w:val="24"/>
        </w:rPr>
        <w:t xml:space="preserve"> emocje i nazwać problem) oraz działanie (podejmując działania, wychodzimy </w:t>
      </w:r>
      <w:r w:rsidR="002E71CC" w:rsidRPr="00DF3F44">
        <w:rPr>
          <w:rFonts w:ascii="Times New Roman" w:hAnsi="Times New Roman" w:cs="Times New Roman"/>
          <w:sz w:val="24"/>
          <w:szCs w:val="24"/>
        </w:rPr>
        <w:t xml:space="preserve">      </w:t>
      </w:r>
      <w:r w:rsidRPr="00DF3F44">
        <w:rPr>
          <w:rFonts w:ascii="Times New Roman" w:hAnsi="Times New Roman" w:cs="Times New Roman"/>
          <w:sz w:val="24"/>
          <w:szCs w:val="24"/>
        </w:rPr>
        <w:t>z bezradności i zdobywamy nowe doświadczenia). Stąd też należy wykorzystać naturalną potrzebę młodych ludzi do edukacji i wspierania innych.</w:t>
      </w:r>
    </w:p>
    <w:p w14:paraId="073654B9" w14:textId="77777777" w:rsidR="00302EC8" w:rsidRPr="00DF3F44" w:rsidRDefault="00302EC8" w:rsidP="00DF3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PROPONOWANE DZIAŁANIA</w:t>
      </w:r>
    </w:p>
    <w:p w14:paraId="4A5CDF39" w14:textId="77777777" w:rsidR="00302EC8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lastRenderedPageBreak/>
        <w:t>Przykładowe działania mogą iść w dwóch kierunkach. Pierwszym zadaniem online dla uczniów, którzy dobrze radzili sobie w rozmowie o kryzysie i emocjach, może być zachęcenie ich do wspierania poprzez komunikatory szkolnych kolegów i koleżanek. Drugim działaniem jest wykorzystanie tej wyjątkowej sytuacji otwarcia na potrzeby innych do działań rówieśniczej edukacji. Uczniów lepiej radzących sobie z nauką można zachęcić do pomagania w nauce rówieśnikom. Działaniem alternatywnym może być także wykorzystanie sztuki. Istotne może być pisanie pamiętnika (tradycyjnego lub online), pisanie wierszy, opowiadań, rysowanie, malowanie, taniec. Warto motywować uczniów do tego rodzaju aktywności.</w:t>
      </w:r>
    </w:p>
    <w:p w14:paraId="67E5D659" w14:textId="67EC7960" w:rsidR="00014EFE" w:rsidRPr="00DF3F44" w:rsidRDefault="00302EC8" w:rsidP="00CE5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Podsumowując rozważania niniejszego rozdziału, trzeba stwierdzić, że nie możemy pracować edukacyjnie z uczniami, abstrahując od ich aktualnej sytuacji życiowej, stanu emocjonalnego oraz posiadanych zasobów niezbędnych do radzenia sobie z obecną rzeczywistością. Jak wskazaliśmy wyżej, jest wiele działań, które możemy w tym obszarze podjąć jako nauczyciele, mimo że nie jesteśmy specjalistami z obszaru wsparcia kryzysowego.</w:t>
      </w:r>
    </w:p>
    <w:sectPr w:rsidR="00014EFE" w:rsidRPr="00DF3F44" w:rsidSect="004257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DD"/>
    <w:rsid w:val="00014EFE"/>
    <w:rsid w:val="002E71CC"/>
    <w:rsid w:val="00302EC8"/>
    <w:rsid w:val="0042579C"/>
    <w:rsid w:val="005C48DD"/>
    <w:rsid w:val="0064171A"/>
    <w:rsid w:val="008B1821"/>
    <w:rsid w:val="009339C3"/>
    <w:rsid w:val="00A30A6A"/>
    <w:rsid w:val="00B34364"/>
    <w:rsid w:val="00CE5A4E"/>
    <w:rsid w:val="00DF3F44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2E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3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2E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3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Wójt</dc:creator>
  <cp:lastModifiedBy>Użytkownik systemu Windows</cp:lastModifiedBy>
  <cp:revision>2</cp:revision>
  <dcterms:created xsi:type="dcterms:W3CDTF">2021-05-30T18:18:00Z</dcterms:created>
  <dcterms:modified xsi:type="dcterms:W3CDTF">2021-05-30T18:18:00Z</dcterms:modified>
</cp:coreProperties>
</file>